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BE0" w14:textId="77777777" w:rsidR="005F67AA" w:rsidRDefault="005F67AA" w:rsidP="005F67AA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中国电子学会</w:t>
      </w:r>
    </w:p>
    <w:p w14:paraId="5A48C3F7" w14:textId="77777777" w:rsidR="005F67AA" w:rsidRDefault="005F67AA" w:rsidP="005F67AA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标准征求意见汇总处理表</w:t>
      </w:r>
    </w:p>
    <w:p w14:paraId="3492BF49" w14:textId="77777777" w:rsidR="005F67AA" w:rsidRDefault="00086F78" w:rsidP="005F67AA">
      <w:pPr>
        <w:adjustRightInd w:val="0"/>
        <w:snapToGrid w:val="0"/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牵头单位（公章）：                              </w:t>
      </w:r>
      <w:r w:rsidR="005F67AA">
        <w:rPr>
          <w:rFonts w:ascii="仿宋" w:eastAsia="仿宋" w:hAnsi="仿宋" w:hint="eastAsia"/>
        </w:rPr>
        <w:t>标准项目名称：</w:t>
      </w:r>
      <w:r>
        <w:rPr>
          <w:rFonts w:ascii="仿宋" w:eastAsia="仿宋" w:hAnsi="仿宋" w:hint="eastAsia"/>
        </w:rPr>
        <w:t xml:space="preserve">                               </w:t>
      </w:r>
      <w:r w:rsidR="005F67AA">
        <w:rPr>
          <w:rFonts w:ascii="仿宋" w:eastAsia="仿宋" w:hAnsi="仿宋" w:hint="eastAsia"/>
        </w:rPr>
        <w:t xml:space="preserve"> </w:t>
      </w:r>
      <w:r w:rsidR="00921BC6">
        <w:rPr>
          <w:rFonts w:ascii="仿宋" w:eastAsia="仿宋" w:hAnsi="仿宋" w:hint="eastAsia"/>
        </w:rPr>
        <w:t xml:space="preserve"> </w:t>
      </w:r>
    </w:p>
    <w:p w14:paraId="7CC12FAE" w14:textId="77777777" w:rsidR="005F67AA" w:rsidRDefault="00086F78" w:rsidP="005F67AA">
      <w:pPr>
        <w:adjustRightInd w:val="0"/>
        <w:snapToGrid w:val="0"/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联系人及电话</w:t>
      </w:r>
      <w:r w:rsidR="005F67AA">
        <w:rPr>
          <w:rFonts w:ascii="仿宋" w:eastAsia="仿宋" w:hAnsi="仿宋" w:hint="eastAsia"/>
        </w:rPr>
        <w:t>：</w:t>
      </w:r>
      <w:r w:rsidR="00D85203">
        <w:rPr>
          <w:rFonts w:ascii="仿宋" w:eastAsia="仿宋" w:hAnsi="仿宋" w:hint="eastAsia"/>
        </w:rPr>
        <w:t xml:space="preserve"> </w:t>
      </w:r>
      <w:r w:rsidR="00D85203">
        <w:rPr>
          <w:rFonts w:ascii="仿宋" w:eastAsia="仿宋" w:hAnsi="仿宋"/>
        </w:rPr>
        <w:t xml:space="preserve"> </w:t>
      </w:r>
      <w:r w:rsidR="00D55077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 xml:space="preserve">                             日期：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618"/>
        <w:gridCol w:w="1984"/>
        <w:gridCol w:w="1276"/>
        <w:gridCol w:w="3145"/>
      </w:tblGrid>
      <w:tr w:rsidR="00171934" w14:paraId="1E7B5264" w14:textId="77777777" w:rsidTr="00DB6AE4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1016" w14:textId="77777777" w:rsidR="005F67AA" w:rsidRDefault="005F67AA" w:rsidP="00DB6AE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8E8CB" w14:textId="77777777" w:rsidR="005F67AA" w:rsidRDefault="005F67AA" w:rsidP="00DB6AE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标准章条编号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948E" w14:textId="77777777" w:rsidR="005F67AA" w:rsidRDefault="005F67AA" w:rsidP="00DB6AE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AD922" w14:textId="77777777" w:rsidR="005F67AA" w:rsidRDefault="005F67AA" w:rsidP="00DB6AE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提出单位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ED7B" w14:textId="77777777" w:rsidR="005F67AA" w:rsidRDefault="00086F78" w:rsidP="00DB6AE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采纳/不采纳，理由</w:t>
            </w:r>
            <w:r w:rsidR="003703CE">
              <w:rPr>
                <w:rFonts w:ascii="仿宋" w:eastAsia="仿宋" w:hAnsi="仿宋" w:hint="eastAsia"/>
              </w:rPr>
              <w:t>及修改内容</w:t>
            </w:r>
          </w:p>
        </w:tc>
      </w:tr>
      <w:tr w:rsidR="00171934" w14:paraId="3CA71F69" w14:textId="77777777" w:rsidTr="003703CE">
        <w:trPr>
          <w:trHeight w:val="5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D79" w14:textId="77777777" w:rsidR="002D4092" w:rsidRDefault="002D4092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F2C" w14:textId="77777777" w:rsidR="00D85203" w:rsidRDefault="00D85203" w:rsidP="007A0F6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A55" w14:textId="77777777" w:rsidR="002D4092" w:rsidRPr="002D4092" w:rsidRDefault="002D4092" w:rsidP="007A0F61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66D" w14:textId="77777777" w:rsidR="005F67AA" w:rsidRDefault="005F67AA" w:rsidP="007A0F61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4D9" w14:textId="77777777" w:rsidR="00D85203" w:rsidRDefault="00D85203" w:rsidP="007A0F61">
            <w:pPr>
              <w:adjustRightInd w:val="0"/>
              <w:snapToGrid w:val="0"/>
            </w:pPr>
          </w:p>
        </w:tc>
      </w:tr>
      <w:tr w:rsidR="00171934" w14:paraId="59BF8580" w14:textId="77777777" w:rsidTr="003703CE">
        <w:trPr>
          <w:trHeight w:val="23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C2B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355" w14:textId="77777777" w:rsidR="007A0F61" w:rsidRPr="00D85203" w:rsidRDefault="007A0F61" w:rsidP="007A0F6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B82" w14:textId="77777777" w:rsidR="007A0F61" w:rsidRPr="00D85203" w:rsidRDefault="007A0F61" w:rsidP="007A0F61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5B9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63A" w14:textId="77777777" w:rsidR="007A0F61" w:rsidRDefault="007A0F61" w:rsidP="007A0F61">
            <w:pPr>
              <w:adjustRightInd w:val="0"/>
              <w:snapToGrid w:val="0"/>
            </w:pPr>
          </w:p>
        </w:tc>
      </w:tr>
      <w:tr w:rsidR="00171934" w14:paraId="32D4DEFF" w14:textId="77777777" w:rsidTr="003703CE">
        <w:trPr>
          <w:trHeight w:val="4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5D0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F22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BA2" w14:textId="77777777" w:rsidR="007A0F61" w:rsidRPr="007A0F61" w:rsidRDefault="007A0F61" w:rsidP="007A0F61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F5A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FF1" w14:textId="77777777" w:rsidR="007A0F61" w:rsidRPr="007A0F61" w:rsidRDefault="007A0F61" w:rsidP="007A0F61">
            <w:pPr>
              <w:adjustRightInd w:val="0"/>
              <w:snapToGrid w:val="0"/>
            </w:pPr>
          </w:p>
        </w:tc>
      </w:tr>
      <w:tr w:rsidR="00171934" w:rsidRPr="007A0F61" w14:paraId="2516FC4D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C96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910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4B18" w14:textId="77777777" w:rsidR="007A0F61" w:rsidRPr="007A0F61" w:rsidRDefault="007A0F61" w:rsidP="007A0F61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138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197" w14:textId="77777777" w:rsidR="007A0F61" w:rsidRPr="007A0F61" w:rsidRDefault="007A0F61" w:rsidP="007A0F61">
            <w:pPr>
              <w:adjustRightInd w:val="0"/>
              <w:snapToGrid w:val="0"/>
            </w:pPr>
          </w:p>
        </w:tc>
      </w:tr>
      <w:tr w:rsidR="00171934" w:rsidRPr="007A0F61" w14:paraId="6D79D952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5EB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14F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DC5" w14:textId="77777777" w:rsidR="007A0F61" w:rsidRPr="007A0F61" w:rsidRDefault="007A0F61" w:rsidP="007A0F61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FA4" w14:textId="77777777" w:rsidR="007A0F61" w:rsidRDefault="007A0F61" w:rsidP="007A0F61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E95" w14:textId="77777777" w:rsidR="007A0F61" w:rsidRPr="007A0F61" w:rsidRDefault="007A0F61" w:rsidP="007A0F61">
            <w:pPr>
              <w:adjustRightInd w:val="0"/>
              <w:snapToGrid w:val="0"/>
            </w:pPr>
          </w:p>
        </w:tc>
      </w:tr>
      <w:tr w:rsidR="003C580A" w:rsidRPr="007A0F61" w14:paraId="4F451739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DE8" w14:textId="77777777" w:rsid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583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92D" w14:textId="77777777" w:rsidR="003C580A" w:rsidRPr="00D85203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219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F1B" w14:textId="77777777" w:rsidR="003C580A" w:rsidRDefault="003C580A" w:rsidP="00E461B7">
            <w:pPr>
              <w:adjustRightInd w:val="0"/>
              <w:snapToGrid w:val="0"/>
            </w:pPr>
          </w:p>
        </w:tc>
      </w:tr>
      <w:tr w:rsidR="003C580A" w:rsidRPr="007A0F61" w14:paraId="014D0D87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C6F" w14:textId="77777777" w:rsid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4A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2FE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C36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777" w14:textId="77777777" w:rsidR="003C580A" w:rsidRDefault="003C580A" w:rsidP="00E461B7">
            <w:pPr>
              <w:adjustRightInd w:val="0"/>
              <w:snapToGrid w:val="0"/>
            </w:pPr>
          </w:p>
        </w:tc>
      </w:tr>
      <w:tr w:rsidR="003C580A" w:rsidRPr="007A0F61" w14:paraId="66CC863F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77D" w14:textId="77777777" w:rsid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6AA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C32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6C0F" w14:textId="77777777" w:rsidR="003C580A" w:rsidRPr="003847D6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9BE" w14:textId="77777777" w:rsidR="003C580A" w:rsidRDefault="003C580A" w:rsidP="00E461B7">
            <w:pPr>
              <w:adjustRightInd w:val="0"/>
              <w:snapToGrid w:val="0"/>
            </w:pPr>
          </w:p>
        </w:tc>
      </w:tr>
      <w:tr w:rsidR="003C580A" w:rsidRPr="007A0F61" w14:paraId="088F6AA3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220" w14:textId="77777777" w:rsid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D66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1D9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BF8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6A4" w14:textId="77777777" w:rsidR="003C580A" w:rsidRDefault="003C580A" w:rsidP="00E461B7">
            <w:pPr>
              <w:adjustRightInd w:val="0"/>
              <w:snapToGrid w:val="0"/>
            </w:pPr>
          </w:p>
        </w:tc>
      </w:tr>
      <w:tr w:rsidR="003C580A" w:rsidRPr="007A0F61" w14:paraId="65C8B11E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684" w14:textId="77777777" w:rsid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B61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F45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6E7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C48" w14:textId="77777777" w:rsidR="003C580A" w:rsidRDefault="003C580A" w:rsidP="00E461B7">
            <w:pPr>
              <w:adjustRightInd w:val="0"/>
              <w:snapToGrid w:val="0"/>
            </w:pPr>
          </w:p>
        </w:tc>
      </w:tr>
      <w:tr w:rsidR="003C580A" w:rsidRPr="007A0F61" w14:paraId="051DAA78" w14:textId="77777777" w:rsidTr="003703CE">
        <w:trPr>
          <w:trHeight w:val="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95E" w14:textId="77777777" w:rsidR="003C580A" w:rsidRPr="003C580A" w:rsidRDefault="003C580A" w:rsidP="007A0F61">
            <w:pPr>
              <w:adjustRightInd w:val="0"/>
              <w:snapToGri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73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69F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56B" w14:textId="77777777" w:rsidR="003C580A" w:rsidRDefault="003C580A" w:rsidP="00E461B7">
            <w:pPr>
              <w:adjustRightInd w:val="0"/>
              <w:snapToGrid w:val="0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3AE" w14:textId="77777777" w:rsidR="003C580A" w:rsidRDefault="003C580A" w:rsidP="00E461B7">
            <w:pPr>
              <w:adjustRightInd w:val="0"/>
              <w:snapToGrid w:val="0"/>
            </w:pPr>
          </w:p>
        </w:tc>
      </w:tr>
    </w:tbl>
    <w:p w14:paraId="5E21702B" w14:textId="77777777" w:rsidR="005F67AA" w:rsidRDefault="005F67AA" w:rsidP="005F67AA">
      <w:pPr>
        <w:adjustRightInd w:val="0"/>
        <w:snapToGrid w:val="0"/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  ① 发送“征求意见稿”的单位数：</w:t>
      </w:r>
      <w:r w:rsidR="00086F78">
        <w:rPr>
          <w:rFonts w:ascii="仿宋" w:eastAsia="仿宋" w:hAnsi="仿宋" w:hint="eastAsia"/>
        </w:rPr>
        <w:t xml:space="preserve">  </w:t>
      </w:r>
      <w:proofErr w:type="gramStart"/>
      <w:r>
        <w:rPr>
          <w:rFonts w:ascii="仿宋" w:eastAsia="仿宋" w:hAnsi="仿宋" w:hint="eastAsia"/>
        </w:rPr>
        <w:t>个</w:t>
      </w:r>
      <w:proofErr w:type="gramEnd"/>
      <w:r>
        <w:rPr>
          <w:rFonts w:ascii="仿宋" w:eastAsia="仿宋" w:hAnsi="仿宋" w:hint="eastAsia"/>
        </w:rPr>
        <w:t>。</w:t>
      </w:r>
    </w:p>
    <w:p w14:paraId="43D912C3" w14:textId="77777777" w:rsidR="005F67AA" w:rsidRDefault="005F67AA" w:rsidP="005F67AA">
      <w:pPr>
        <w:adjustRightInd w:val="0"/>
        <w:snapToGrid w:val="0"/>
        <w:spacing w:line="360" w:lineRule="auto"/>
        <w:ind w:firstLineChars="400" w:firstLine="8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② 收到“征求意见稿”后，回函的单位数：</w:t>
      </w:r>
      <w:r w:rsidR="00086F78">
        <w:rPr>
          <w:rFonts w:ascii="仿宋" w:eastAsia="仿宋" w:hAnsi="仿宋" w:hint="eastAsia"/>
        </w:rPr>
        <w:t xml:space="preserve">  </w:t>
      </w:r>
      <w:proofErr w:type="gramStart"/>
      <w:r>
        <w:rPr>
          <w:rFonts w:ascii="仿宋" w:eastAsia="仿宋" w:hAnsi="仿宋" w:hint="eastAsia"/>
        </w:rPr>
        <w:t>个</w:t>
      </w:r>
      <w:proofErr w:type="gramEnd"/>
      <w:r>
        <w:rPr>
          <w:rFonts w:ascii="仿宋" w:eastAsia="仿宋" w:hAnsi="仿宋" w:hint="eastAsia"/>
        </w:rPr>
        <w:t>。</w:t>
      </w:r>
    </w:p>
    <w:p w14:paraId="79B1A751" w14:textId="77777777" w:rsidR="005F67AA" w:rsidRDefault="005F67AA" w:rsidP="005F67AA">
      <w:pPr>
        <w:adjustRightInd w:val="0"/>
        <w:snapToGrid w:val="0"/>
        <w:spacing w:line="360" w:lineRule="auto"/>
        <w:ind w:firstLineChars="400" w:firstLine="8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③ 收到“征求意见稿”后，回函并有建议或意见的单位数：</w:t>
      </w:r>
      <w:r w:rsidR="00086F78">
        <w:rPr>
          <w:rFonts w:ascii="仿宋" w:eastAsia="仿宋" w:hAnsi="仿宋" w:hint="eastAsia"/>
        </w:rPr>
        <w:t xml:space="preserve">  </w:t>
      </w:r>
      <w:proofErr w:type="gramStart"/>
      <w:r>
        <w:rPr>
          <w:rFonts w:ascii="仿宋" w:eastAsia="仿宋" w:hAnsi="仿宋" w:hint="eastAsia"/>
        </w:rPr>
        <w:t>个</w:t>
      </w:r>
      <w:proofErr w:type="gramEnd"/>
      <w:r>
        <w:rPr>
          <w:rFonts w:ascii="仿宋" w:eastAsia="仿宋" w:hAnsi="仿宋" w:hint="eastAsia"/>
        </w:rPr>
        <w:t>。</w:t>
      </w:r>
    </w:p>
    <w:p w14:paraId="2F6CBE85" w14:textId="77777777" w:rsidR="00923780" w:rsidRPr="005F67AA" w:rsidRDefault="005F67AA" w:rsidP="005F67AA">
      <w:pPr>
        <w:adjustRightInd w:val="0"/>
        <w:snapToGrid w:val="0"/>
        <w:spacing w:line="360" w:lineRule="auto"/>
        <w:ind w:firstLineChars="400" w:firstLine="8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④</w:t>
      </w:r>
      <w:r w:rsidR="003703CE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没有回函的单位数：</w:t>
      </w:r>
      <w:r w:rsidR="00086F78">
        <w:rPr>
          <w:rFonts w:ascii="仿宋" w:eastAsia="仿宋" w:hAnsi="仿宋" w:hint="eastAsia"/>
        </w:rPr>
        <w:t xml:space="preserve">  </w:t>
      </w:r>
      <w:proofErr w:type="gramStart"/>
      <w:r>
        <w:rPr>
          <w:rFonts w:ascii="仿宋" w:eastAsia="仿宋" w:hAnsi="仿宋" w:hint="eastAsia"/>
        </w:rPr>
        <w:t>个</w:t>
      </w:r>
      <w:proofErr w:type="gramEnd"/>
      <w:r>
        <w:rPr>
          <w:rFonts w:ascii="仿宋" w:eastAsia="仿宋" w:hAnsi="仿宋" w:hint="eastAsia"/>
        </w:rPr>
        <w:t>。</w:t>
      </w:r>
    </w:p>
    <w:sectPr w:rsidR="00923780" w:rsidRPr="005F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113" w14:textId="77777777" w:rsidR="00B370BD" w:rsidRDefault="00B370BD" w:rsidP="00D55077">
      <w:r>
        <w:separator/>
      </w:r>
    </w:p>
  </w:endnote>
  <w:endnote w:type="continuationSeparator" w:id="0">
    <w:p w14:paraId="2673C62E" w14:textId="77777777" w:rsidR="00B370BD" w:rsidRDefault="00B370BD" w:rsidP="00D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544C" w14:textId="77777777" w:rsidR="00B370BD" w:rsidRDefault="00B370BD" w:rsidP="00D55077">
      <w:r>
        <w:separator/>
      </w:r>
    </w:p>
  </w:footnote>
  <w:footnote w:type="continuationSeparator" w:id="0">
    <w:p w14:paraId="021C0518" w14:textId="77777777" w:rsidR="00B370BD" w:rsidRDefault="00B370BD" w:rsidP="00D5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3A"/>
    <w:rsid w:val="00086F78"/>
    <w:rsid w:val="000F1297"/>
    <w:rsid w:val="00171934"/>
    <w:rsid w:val="00256317"/>
    <w:rsid w:val="002D4092"/>
    <w:rsid w:val="002D7703"/>
    <w:rsid w:val="002F422A"/>
    <w:rsid w:val="0034351A"/>
    <w:rsid w:val="003703CE"/>
    <w:rsid w:val="003C580A"/>
    <w:rsid w:val="00560273"/>
    <w:rsid w:val="00564653"/>
    <w:rsid w:val="005F22A9"/>
    <w:rsid w:val="005F67AA"/>
    <w:rsid w:val="007A0F61"/>
    <w:rsid w:val="007C5076"/>
    <w:rsid w:val="00836587"/>
    <w:rsid w:val="008E4DC5"/>
    <w:rsid w:val="00921BC6"/>
    <w:rsid w:val="00923780"/>
    <w:rsid w:val="009F1DD8"/>
    <w:rsid w:val="00A43F4A"/>
    <w:rsid w:val="00B053E6"/>
    <w:rsid w:val="00B200E8"/>
    <w:rsid w:val="00B370BD"/>
    <w:rsid w:val="00D2243A"/>
    <w:rsid w:val="00D55077"/>
    <w:rsid w:val="00D85203"/>
    <w:rsid w:val="00DB6AE4"/>
    <w:rsid w:val="00F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84526"/>
  <w15:docId w15:val="{7A14CAA6-0BF3-407B-9008-92C4813B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F67AA"/>
    <w:pPr>
      <w:ind w:firstLine="630"/>
    </w:pPr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a4">
    <w:name w:val="正文文本缩进 字符"/>
    <w:basedOn w:val="a0"/>
    <w:link w:val="a3"/>
    <w:rsid w:val="005F67AA"/>
    <w:rPr>
      <w:rFonts w:ascii="Times New Roman" w:eastAsia="仿宋_GB2312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D5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50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张晓炎</dc:creator>
  <cp:lastModifiedBy>ming li</cp:lastModifiedBy>
  <cp:revision>2</cp:revision>
  <dcterms:created xsi:type="dcterms:W3CDTF">2024-02-02T04:42:00Z</dcterms:created>
  <dcterms:modified xsi:type="dcterms:W3CDTF">2024-02-02T04:42:00Z</dcterms:modified>
</cp:coreProperties>
</file>