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9D0C">
      <w:pPr>
        <w:tabs>
          <w:tab w:val="left" w:pos="7371"/>
        </w:tabs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：</w:t>
      </w:r>
    </w:p>
    <w:p w14:paraId="02F0D0B2">
      <w:pPr>
        <w:tabs>
          <w:tab w:val="left" w:pos="7371"/>
        </w:tabs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《</w:t>
      </w:r>
      <w:r>
        <w:rPr>
          <w:rFonts w:hint="eastAsia" w:ascii="Times New Roman" w:hAnsi="Times New Roman" w:eastAsia="黑体" w:cs="Times New Roman"/>
          <w:sz w:val="30"/>
          <w:szCs w:val="30"/>
        </w:rPr>
        <w:t>工业互联网产品信创评估规范</w:t>
      </w:r>
      <w:r>
        <w:rPr>
          <w:rFonts w:ascii="Times New Roman" w:hAnsi="Times New Roman" w:eastAsia="黑体" w:cs="Times New Roman"/>
          <w:sz w:val="30"/>
          <w:szCs w:val="30"/>
        </w:rPr>
        <w:t>》</w:t>
      </w:r>
      <w:r>
        <w:rPr>
          <w:rFonts w:hint="eastAsia" w:ascii="Times New Roman" w:hAnsi="Times New Roman" w:eastAsia="黑体" w:cs="Times New Roman"/>
          <w:sz w:val="30"/>
          <w:szCs w:val="30"/>
        </w:rPr>
        <w:t>标准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起草单位</w:t>
      </w:r>
    </w:p>
    <w:p w14:paraId="6B82EF8A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报名</w:t>
      </w: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表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134"/>
        <w:gridCol w:w="1418"/>
        <w:gridCol w:w="2515"/>
      </w:tblGrid>
      <w:tr w14:paraId="5796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 w14:paraId="192C67CA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1F05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6" w:type="dxa"/>
            <w:vAlign w:val="center"/>
          </w:tcPr>
          <w:p w14:paraId="4216E2D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03098377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4A9D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224AD82E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5EC2774E">
            <w:pPr>
              <w:spacing w:line="560" w:lineRule="exact"/>
              <w:ind w:left="239" w:leftChars="114" w:firstLine="0" w:firstLineChars="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科研机构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检测机构</w:t>
            </w:r>
          </w:p>
          <w:p w14:paraId="3408A48E">
            <w:pPr>
              <w:spacing w:line="560" w:lineRule="exact"/>
              <w:ind w:left="239" w:leftChars="114" w:firstLine="0" w:firstLineChars="0"/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14:paraId="43DF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696" w:type="dxa"/>
            <w:vAlign w:val="center"/>
          </w:tcPr>
          <w:p w14:paraId="1B57D58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13A7B2BA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1.单位核心业务简介</w:t>
            </w:r>
          </w:p>
          <w:p w14:paraId="238047C3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2.与本标准研制相关的业务情况、技术力量、科研条件</w:t>
            </w:r>
          </w:p>
          <w:p w14:paraId="2046E56F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3.标准化研制过程中能做哪些贡献</w:t>
            </w:r>
          </w:p>
          <w:p w14:paraId="5CE0CD77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</w:p>
          <w:p w14:paraId="0B4DD48B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5188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44DC46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二、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联系人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信息</w:t>
            </w:r>
          </w:p>
        </w:tc>
      </w:tr>
      <w:tr w14:paraId="177A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vAlign w:val="center"/>
          </w:tcPr>
          <w:p w14:paraId="6FC9F672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20076C4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D900B6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DFD3935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888018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4DA6EA64">
            <w:pPr>
              <w:ind w:firstLine="360" w:firstLineChars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76AA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5EB27C11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004E8A4C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01C2B39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33B30A98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392F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78777AAF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1AAA8B7B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BB5A38F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22506F6E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CF9792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70F66F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3FD8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 w14:paraId="6682B7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三、单位意见</w:t>
            </w:r>
          </w:p>
        </w:tc>
      </w:tr>
      <w:tr w14:paraId="1842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A6BD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bCs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该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19A19EFE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5D3356"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（单位公章）</w:t>
            </w:r>
          </w:p>
          <w:p w14:paraId="5A876BDE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3805264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E2E20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ADBA3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ADBA3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NGY3ZmU2NjU3YTk3MDEwZTg3YjgyMTI3YTYzNjYifQ=="/>
  </w:docVars>
  <w:rsids>
    <w:rsidRoot w:val="000470AC"/>
    <w:rsid w:val="000470AC"/>
    <w:rsid w:val="001270EB"/>
    <w:rsid w:val="0018579A"/>
    <w:rsid w:val="00216470"/>
    <w:rsid w:val="002A2329"/>
    <w:rsid w:val="002F37E1"/>
    <w:rsid w:val="00310096"/>
    <w:rsid w:val="00312776"/>
    <w:rsid w:val="00313EDA"/>
    <w:rsid w:val="003470F4"/>
    <w:rsid w:val="00450588"/>
    <w:rsid w:val="00473DAA"/>
    <w:rsid w:val="004B3BD4"/>
    <w:rsid w:val="00516635"/>
    <w:rsid w:val="0060412A"/>
    <w:rsid w:val="0067613C"/>
    <w:rsid w:val="006C7A1D"/>
    <w:rsid w:val="007614E8"/>
    <w:rsid w:val="007B5412"/>
    <w:rsid w:val="007E1F47"/>
    <w:rsid w:val="007F578E"/>
    <w:rsid w:val="00842099"/>
    <w:rsid w:val="008A3F12"/>
    <w:rsid w:val="008A4E6A"/>
    <w:rsid w:val="008B2966"/>
    <w:rsid w:val="0098440C"/>
    <w:rsid w:val="00994C10"/>
    <w:rsid w:val="00A1168D"/>
    <w:rsid w:val="00A405F4"/>
    <w:rsid w:val="00A61230"/>
    <w:rsid w:val="00AB0BB6"/>
    <w:rsid w:val="00AF492D"/>
    <w:rsid w:val="00BA2755"/>
    <w:rsid w:val="00BC6194"/>
    <w:rsid w:val="00BE3156"/>
    <w:rsid w:val="00C6303D"/>
    <w:rsid w:val="00CA1923"/>
    <w:rsid w:val="00CB5400"/>
    <w:rsid w:val="00CB7982"/>
    <w:rsid w:val="00D052F9"/>
    <w:rsid w:val="00D238D3"/>
    <w:rsid w:val="00DF0591"/>
    <w:rsid w:val="00E23AFC"/>
    <w:rsid w:val="00E45784"/>
    <w:rsid w:val="00EA0FDE"/>
    <w:rsid w:val="00FB113F"/>
    <w:rsid w:val="00FE5FAE"/>
    <w:rsid w:val="02C7613E"/>
    <w:rsid w:val="263C2FC0"/>
    <w:rsid w:val="2CD416CF"/>
    <w:rsid w:val="2D7C7A4F"/>
    <w:rsid w:val="4F1F5166"/>
    <w:rsid w:val="51874940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sz w:val="18"/>
      <w:szCs w:val="18"/>
    </w:rPr>
  </w:style>
  <w:style w:type="paragraph" w:customStyle="1" w:styleId="10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  <w:lang w:eastAsia="en-US"/>
    </w:rPr>
  </w:style>
  <w:style w:type="character" w:customStyle="1" w:styleId="13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213</Characters>
  <Lines>2</Lines>
  <Paragraphs>1</Paragraphs>
  <TotalTime>4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2023-09-14T01:01:00Z</dcterms:created>
  <dc:creator>zhu feng</dc:creator>
  <cp:lastModifiedBy>郑若楠</cp:lastModifiedBy>
  <dcterms:modified xsi:type="dcterms:W3CDTF">2024-10-23T01:06:15Z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4448CF31298846ADA54B5675BFA2AF39_13</vt:lpwstr>
  </property>
</Properties>
</file>