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661156">
      <w:pPr>
        <w:wordWrap w:val="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2</w:t>
      </w:r>
    </w:p>
    <w:p w14:paraId="6BB3E895">
      <w:pPr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有色金属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行业数字化转型推进中心组织架构</w:t>
      </w:r>
    </w:p>
    <w:p w14:paraId="42BC8910">
      <w:pPr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</w:p>
    <w:p w14:paraId="1495018F">
      <w:pPr>
        <w:jc w:val="center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drawing>
          <wp:inline distT="0" distB="0" distL="114300" distR="114300">
            <wp:extent cx="9073515" cy="2691130"/>
            <wp:effectExtent l="0" t="0" r="6985" b="1270"/>
            <wp:docPr id="1" name="图片 1" descr="组织架构图 V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组织架构图 V1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73515" cy="269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05685027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 w14:paraId="2EDAFEEA">
        <w:pPr>
          <w:pStyle w:val="2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ZhZjIwOWE4MmNiMWVlNmEyMGU4YzFkZGI5YmJiNTUifQ=="/>
  </w:docVars>
  <w:rsids>
    <w:rsidRoot w:val="00434BD3"/>
    <w:rsid w:val="00017FF0"/>
    <w:rsid w:val="000B372E"/>
    <w:rsid w:val="000E57CC"/>
    <w:rsid w:val="00214CF3"/>
    <w:rsid w:val="00224904"/>
    <w:rsid w:val="0025293E"/>
    <w:rsid w:val="003E037D"/>
    <w:rsid w:val="00434BD3"/>
    <w:rsid w:val="00463BB9"/>
    <w:rsid w:val="004D0E58"/>
    <w:rsid w:val="005175C3"/>
    <w:rsid w:val="00544A37"/>
    <w:rsid w:val="0068095A"/>
    <w:rsid w:val="006B3406"/>
    <w:rsid w:val="006E6EDD"/>
    <w:rsid w:val="007445D4"/>
    <w:rsid w:val="00750719"/>
    <w:rsid w:val="0075583F"/>
    <w:rsid w:val="00761176"/>
    <w:rsid w:val="007B18CB"/>
    <w:rsid w:val="007D642F"/>
    <w:rsid w:val="008823F2"/>
    <w:rsid w:val="008A19EC"/>
    <w:rsid w:val="008D7CB4"/>
    <w:rsid w:val="00995708"/>
    <w:rsid w:val="009A69D8"/>
    <w:rsid w:val="009D2BF0"/>
    <w:rsid w:val="00A17155"/>
    <w:rsid w:val="00A56E30"/>
    <w:rsid w:val="00AD176D"/>
    <w:rsid w:val="00B85EE2"/>
    <w:rsid w:val="00C1744C"/>
    <w:rsid w:val="00C57BCB"/>
    <w:rsid w:val="00C66C70"/>
    <w:rsid w:val="00CC192A"/>
    <w:rsid w:val="00D6571A"/>
    <w:rsid w:val="00DD23C6"/>
    <w:rsid w:val="00E85EA1"/>
    <w:rsid w:val="00EA0E4B"/>
    <w:rsid w:val="00EA4B34"/>
    <w:rsid w:val="00EE3DFD"/>
    <w:rsid w:val="00EE5D35"/>
    <w:rsid w:val="0A6749FB"/>
    <w:rsid w:val="0C2E0AC1"/>
    <w:rsid w:val="0FA8255A"/>
    <w:rsid w:val="115C4F3D"/>
    <w:rsid w:val="269227C0"/>
    <w:rsid w:val="27EF0A56"/>
    <w:rsid w:val="2C3C4A18"/>
    <w:rsid w:val="330F724C"/>
    <w:rsid w:val="39F73C99"/>
    <w:rsid w:val="3E4208E5"/>
    <w:rsid w:val="4D210E73"/>
    <w:rsid w:val="4E1F7EC9"/>
    <w:rsid w:val="593D2C3F"/>
    <w:rsid w:val="5ED31071"/>
    <w:rsid w:val="5F6A29BF"/>
    <w:rsid w:val="68FD4BF2"/>
    <w:rsid w:val="698742ED"/>
    <w:rsid w:val="7AA67981"/>
    <w:rsid w:val="7B56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paragraph" w:styleId="5">
    <w:name w:val="Title"/>
    <w:basedOn w:val="1"/>
    <w:next w:val="1"/>
    <w:link w:val="12"/>
    <w:qFormat/>
    <w:uiPriority w:val="10"/>
    <w:pPr>
      <w:jc w:val="center"/>
      <w:outlineLvl w:val="0"/>
    </w:pPr>
    <w:rPr>
      <w:rFonts w:eastAsia="黑体" w:cstheme="majorBidi"/>
      <w:b/>
      <w:bCs/>
      <w:sz w:val="40"/>
      <w:szCs w:val="32"/>
    </w:rPr>
  </w:style>
  <w:style w:type="table" w:styleId="7">
    <w:name w:val="Table Grid"/>
    <w:basedOn w:val="6"/>
    <w:autoRedefine/>
    <w:qFormat/>
    <w:uiPriority w:val="99"/>
    <w:pPr>
      <w:widowControl w:val="0"/>
      <w:jc w:val="both"/>
    </w:pPr>
    <w:rPr>
      <w:rFonts w:ascii="等线" w:hAnsi="等线" w:eastAsia="等线"/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修订1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0">
    <w:name w:val="页眉 字符"/>
    <w:basedOn w:val="8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字符"/>
    <w:basedOn w:val="8"/>
    <w:link w:val="5"/>
    <w:qFormat/>
    <w:uiPriority w:val="10"/>
    <w:rPr>
      <w:rFonts w:eastAsia="黑体" w:asciiTheme="minorHAnsi" w:hAnsiTheme="minorHAnsi" w:cstheme="majorBidi"/>
      <w:b/>
      <w:bCs/>
      <w:kern w:val="2"/>
      <w:sz w:val="4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22</Characters>
  <Lines>1</Lines>
  <Paragraphs>1</Paragraphs>
  <TotalTime>4</TotalTime>
  <ScaleCrop>false</ScaleCrop>
  <LinksUpToDate>false</LinksUpToDate>
  <CharactersWithSpaces>22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2024-05-22T07:06:00Z</dcterms:created>
  <dc:creator>李渊源</dc:creator>
  <cp:lastModifiedBy>高宇阳</cp:lastModifiedBy>
  <cp:lastPrinted>2024-05-22T12:29:00Z</cp:lastPrinted>
  <dcterms:modified xsi:type="dcterms:W3CDTF">2024-11-18T03:22:26Z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6CBBEBE0E0374769BE2F1940C8FCE123_12</vt:lpwstr>
  </property>
</Properties>
</file>