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72B4" w14:textId="77777777" w:rsidR="00CA1392" w:rsidRDefault="00000000">
      <w:pPr>
        <w:tabs>
          <w:tab w:val="left" w:pos="7371"/>
        </w:tabs>
        <w:jc w:val="lef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附件</w:t>
      </w:r>
      <w:r>
        <w:rPr>
          <w:rFonts w:ascii="Times New Roman" w:eastAsia="黑体" w:hAnsi="Times New Roman" w:cs="Times New Roman" w:hint="eastAsia"/>
          <w:sz w:val="28"/>
          <w:szCs w:val="32"/>
        </w:rPr>
        <w:t>：</w:t>
      </w:r>
    </w:p>
    <w:p w14:paraId="69A035CF" w14:textId="74D5CFCD" w:rsidR="00CA1392" w:rsidRDefault="00000000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《</w:t>
      </w:r>
      <w:r w:rsidR="0037467F">
        <w:rPr>
          <w:rFonts w:ascii="Times New Roman" w:eastAsia="黑体" w:hAnsi="Times New Roman" w:cs="Times New Roman" w:hint="eastAsia"/>
          <w:sz w:val="30"/>
          <w:szCs w:val="30"/>
        </w:rPr>
        <w:t>人形机器人运动</w:t>
      </w:r>
      <w:r w:rsidR="002C4ED0">
        <w:rPr>
          <w:rFonts w:ascii="Times New Roman" w:eastAsia="黑体" w:hAnsi="Times New Roman" w:cs="Times New Roman" w:hint="eastAsia"/>
          <w:sz w:val="30"/>
          <w:szCs w:val="30"/>
        </w:rPr>
        <w:t>能力</w:t>
      </w:r>
      <w:r w:rsidR="0037467F">
        <w:rPr>
          <w:rFonts w:ascii="Times New Roman" w:eastAsia="黑体" w:hAnsi="Times New Roman" w:cs="Times New Roman" w:hint="eastAsia"/>
          <w:sz w:val="30"/>
          <w:szCs w:val="30"/>
        </w:rPr>
        <w:t>分级技术要求</w:t>
      </w:r>
      <w:r>
        <w:rPr>
          <w:rFonts w:ascii="Times New Roman" w:eastAsia="黑体" w:hAnsi="Times New Roman" w:cs="Times New Roman"/>
          <w:sz w:val="30"/>
          <w:szCs w:val="30"/>
        </w:rPr>
        <w:t>》</w:t>
      </w:r>
      <w:r>
        <w:rPr>
          <w:rFonts w:ascii="Times New Roman" w:eastAsia="黑体" w:hAnsi="Times New Roman" w:cs="Times New Roman" w:hint="eastAsia"/>
          <w:sz w:val="30"/>
          <w:szCs w:val="30"/>
        </w:rPr>
        <w:t>标准起草单位</w:t>
      </w:r>
    </w:p>
    <w:p w14:paraId="423D3EE9" w14:textId="77777777" w:rsidR="00CA1392" w:rsidRDefault="00000000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报名</w:t>
      </w:r>
      <w:r>
        <w:rPr>
          <w:rFonts w:ascii="Times New Roman" w:eastAsia="黑体" w:hAnsi="Times New Roman" w:cs="Times New Roman"/>
          <w:sz w:val="30"/>
          <w:szCs w:val="30"/>
        </w:rPr>
        <w:t>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1134"/>
        <w:gridCol w:w="1418"/>
        <w:gridCol w:w="2515"/>
      </w:tblGrid>
      <w:tr w:rsidR="00CA1392" w14:paraId="0B4281AF" w14:textId="77777777">
        <w:trPr>
          <w:trHeight w:val="460"/>
          <w:jc w:val="center"/>
        </w:trPr>
        <w:tc>
          <w:tcPr>
            <w:tcW w:w="9031" w:type="dxa"/>
            <w:gridSpan w:val="6"/>
            <w:vAlign w:val="center"/>
          </w:tcPr>
          <w:p w14:paraId="42A33C06" w14:textId="77777777" w:rsidR="00CA1392" w:rsidRDefault="00000000">
            <w:pPr>
              <w:rPr>
                <w:rFonts w:ascii="黑体" w:eastAsia="黑体" w:hAnsi="黑体" w:cs="Times New Roman" w:hint="eastAsia"/>
                <w:bCs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一、单位信息</w:t>
            </w:r>
          </w:p>
        </w:tc>
      </w:tr>
      <w:tr w:rsidR="00CA1392" w14:paraId="68D9A3B7" w14:textId="77777777">
        <w:trPr>
          <w:cantSplit/>
          <w:trHeight w:val="450"/>
          <w:jc w:val="center"/>
        </w:trPr>
        <w:tc>
          <w:tcPr>
            <w:tcW w:w="1696" w:type="dxa"/>
            <w:vAlign w:val="center"/>
          </w:tcPr>
          <w:p w14:paraId="1175BF57" w14:textId="77777777" w:rsidR="00CA1392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6D3A18E3" w14:textId="77777777" w:rsidR="00CA1392" w:rsidRDefault="00CA1392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</w:tr>
      <w:tr w:rsidR="00CA1392" w14:paraId="2F40A956" w14:textId="77777777">
        <w:trPr>
          <w:cantSplit/>
          <w:trHeight w:val="477"/>
          <w:jc w:val="center"/>
        </w:trPr>
        <w:tc>
          <w:tcPr>
            <w:tcW w:w="1696" w:type="dxa"/>
            <w:vAlign w:val="center"/>
          </w:tcPr>
          <w:p w14:paraId="006A8903" w14:textId="77777777" w:rsidR="00CA1392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1216F04A" w14:textId="77777777" w:rsidR="00CA1392" w:rsidRDefault="00000000">
            <w:pPr>
              <w:spacing w:line="560" w:lineRule="exact"/>
              <w:ind w:leftChars="114" w:left="239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企业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院校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科研机构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检测机构</w:t>
            </w:r>
          </w:p>
          <w:p w14:paraId="150D0334" w14:textId="77777777" w:rsidR="00CA1392" w:rsidRDefault="00000000">
            <w:pPr>
              <w:spacing w:line="560" w:lineRule="exact"/>
              <w:ind w:leftChars="114" w:left="239"/>
              <w:rPr>
                <w:rFonts w:ascii="宋体" w:eastAsia="宋体" w:hAnsi="宋体" w:cs="Times New Roman" w:hint="eastAsia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认证机构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其他</w:t>
            </w:r>
            <w:r>
              <w:rPr>
                <w:rFonts w:ascii="宋体" w:eastAsia="宋体" w:hAnsi="宋体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CA1392" w14:paraId="45D58870" w14:textId="77777777">
        <w:trPr>
          <w:cantSplit/>
          <w:trHeight w:val="1457"/>
          <w:jc w:val="center"/>
        </w:trPr>
        <w:tc>
          <w:tcPr>
            <w:tcW w:w="1696" w:type="dxa"/>
            <w:vAlign w:val="center"/>
          </w:tcPr>
          <w:p w14:paraId="5EAD165A" w14:textId="77777777" w:rsidR="00CA1392" w:rsidRDefault="00000000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单位简介</w:t>
            </w:r>
          </w:p>
        </w:tc>
        <w:tc>
          <w:tcPr>
            <w:tcW w:w="7335" w:type="dxa"/>
            <w:gridSpan w:val="5"/>
            <w:vAlign w:val="center"/>
          </w:tcPr>
          <w:p w14:paraId="313F758B" w14:textId="552461A1" w:rsidR="00CA1392" w:rsidRDefault="0000000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1.单位简介</w:t>
            </w:r>
          </w:p>
          <w:p w14:paraId="6A8D146F" w14:textId="0049CF22" w:rsidR="00CA1392" w:rsidRDefault="0000000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2.</w:t>
            </w:r>
            <w:r w:rsidR="0037467F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人形机器人领域</w:t>
            </w:r>
            <w:r w:rsidR="002C4ED0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主</w:t>
            </w:r>
            <w:r w:rsidR="0037467F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要产品</w:t>
            </w:r>
            <w:r w:rsidR="002C4ED0"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、应用及路线图</w:t>
            </w:r>
          </w:p>
          <w:p w14:paraId="4155D658" w14:textId="0F8FA4D3" w:rsidR="00CA1392" w:rsidRDefault="002C4ED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  <w:t>3.标准研制过程中能够参与的部分</w:t>
            </w:r>
          </w:p>
          <w:p w14:paraId="150CB6A7" w14:textId="77777777" w:rsidR="00CA1392" w:rsidRDefault="00CA1392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</w:p>
          <w:p w14:paraId="23C7DF7D" w14:textId="77777777" w:rsidR="00CA1392" w:rsidRDefault="00CA1392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8"/>
              </w:rPr>
            </w:pPr>
          </w:p>
        </w:tc>
      </w:tr>
      <w:tr w:rsidR="00CA1392" w14:paraId="4FA71031" w14:textId="77777777">
        <w:trPr>
          <w:trHeight w:val="445"/>
          <w:jc w:val="center"/>
        </w:trPr>
        <w:tc>
          <w:tcPr>
            <w:tcW w:w="9031" w:type="dxa"/>
            <w:gridSpan w:val="6"/>
            <w:vAlign w:val="center"/>
          </w:tcPr>
          <w:p w14:paraId="2BE01C36" w14:textId="77777777" w:rsidR="00CA1392" w:rsidRDefault="0000000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二、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8"/>
              </w:rPr>
              <w:t>联系人</w:t>
            </w: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信息</w:t>
            </w:r>
          </w:p>
        </w:tc>
      </w:tr>
      <w:tr w:rsidR="00CA1392" w14:paraId="62F2F765" w14:textId="77777777">
        <w:trPr>
          <w:cantSplit/>
          <w:trHeight w:val="556"/>
          <w:jc w:val="center"/>
        </w:trPr>
        <w:tc>
          <w:tcPr>
            <w:tcW w:w="1696" w:type="dxa"/>
            <w:vAlign w:val="center"/>
          </w:tcPr>
          <w:p w14:paraId="57251A11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4565D817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1FC2FE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308885E8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85E409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2B89DD13" w14:textId="77777777" w:rsidR="00CA1392" w:rsidRDefault="00CA1392">
            <w:pPr>
              <w:ind w:firstLineChars="150" w:firstLine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1392" w14:paraId="12F53E3E" w14:textId="77777777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14:paraId="1E09CCB3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78FEB981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F1F78D5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556B5DAB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</w:tr>
      <w:tr w:rsidR="00CA1392" w14:paraId="032957A3" w14:textId="77777777">
        <w:trPr>
          <w:cantSplit/>
          <w:trHeight w:val="467"/>
          <w:jc w:val="center"/>
        </w:trPr>
        <w:tc>
          <w:tcPr>
            <w:tcW w:w="1696" w:type="dxa"/>
            <w:vAlign w:val="center"/>
          </w:tcPr>
          <w:p w14:paraId="6561912F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6B0BAEE8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A41FDA2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10ABF35D" w14:textId="77777777" w:rsidR="00CA1392" w:rsidRDefault="00CA1392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A40383" w14:textId="77777777" w:rsidR="00CA1392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4227926E" w14:textId="77777777" w:rsidR="00CA1392" w:rsidRDefault="00CA139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1392" w14:paraId="640307C0" w14:textId="77777777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p w14:paraId="6413BB3D" w14:textId="77777777" w:rsidR="00CA1392" w:rsidRDefault="000000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8"/>
              </w:rPr>
              <w:t>三、单位意见</w:t>
            </w:r>
          </w:p>
        </w:tc>
      </w:tr>
      <w:tr w:rsidR="00CA1392" w14:paraId="199AF1E3" w14:textId="77777777">
        <w:trPr>
          <w:trHeight w:val="274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3381" w14:textId="77777777" w:rsidR="00CA1392" w:rsidRDefault="00000000">
            <w:pPr>
              <w:spacing w:line="560" w:lineRule="exact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该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标准项目参编单位，指派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eastAsia="宋体" w:hAnsi="宋体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23BDC524" w14:textId="77777777" w:rsidR="00CA1392" w:rsidRDefault="00CA1392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40B16C" w14:textId="77777777" w:rsidR="00CA1392" w:rsidRDefault="00000000">
            <w:pPr>
              <w:spacing w:line="560" w:lineRule="exact"/>
              <w:jc w:val="right"/>
              <w:rPr>
                <w:rFonts w:ascii="宋体" w:eastAsia="宋体" w:hAnsi="宋体" w:cs="Times New Roman" w:hint="eastAsia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（单位公章）</w:t>
            </w:r>
          </w:p>
          <w:p w14:paraId="46E350AE" w14:textId="77777777" w:rsidR="00CA1392" w:rsidRDefault="00000000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683E60A9" w14:textId="77777777" w:rsidR="00CA1392" w:rsidRDefault="00CA1392">
      <w:pPr>
        <w:rPr>
          <w:rFonts w:hint="eastAsia"/>
        </w:rPr>
      </w:pPr>
    </w:p>
    <w:sectPr w:rsidR="00CA13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5E8D" w14:textId="77777777" w:rsidR="00EA649E" w:rsidRDefault="00EA649E">
      <w:pPr>
        <w:rPr>
          <w:rFonts w:hint="eastAsia"/>
        </w:rPr>
      </w:pPr>
      <w:r>
        <w:separator/>
      </w:r>
    </w:p>
  </w:endnote>
  <w:endnote w:type="continuationSeparator" w:id="0">
    <w:p w14:paraId="22DA73A7" w14:textId="77777777" w:rsidR="00EA649E" w:rsidRDefault="00EA64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F8F6" w14:textId="77777777" w:rsidR="00CA1392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A02C7" wp14:editId="3D994C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A84E6" w14:textId="77777777" w:rsidR="00CA1392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A02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D0A84E6" w14:textId="77777777" w:rsidR="00CA1392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A5D9" w14:textId="77777777" w:rsidR="00EA649E" w:rsidRDefault="00EA649E">
      <w:pPr>
        <w:rPr>
          <w:rFonts w:hint="eastAsia"/>
        </w:rPr>
      </w:pPr>
      <w:r>
        <w:separator/>
      </w:r>
    </w:p>
  </w:footnote>
  <w:footnote w:type="continuationSeparator" w:id="0">
    <w:p w14:paraId="0578110D" w14:textId="77777777" w:rsidR="00EA649E" w:rsidRDefault="00EA64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5NGY3ZmU2NjU3YTk3MDEwZTg3YjgyMTI3YTYzNjYifQ=="/>
  </w:docVars>
  <w:rsids>
    <w:rsidRoot w:val="000470AC"/>
    <w:rsid w:val="000470AC"/>
    <w:rsid w:val="001270EB"/>
    <w:rsid w:val="00141772"/>
    <w:rsid w:val="0018579A"/>
    <w:rsid w:val="00216470"/>
    <w:rsid w:val="002A2329"/>
    <w:rsid w:val="002C4ED0"/>
    <w:rsid w:val="002F37E1"/>
    <w:rsid w:val="00310096"/>
    <w:rsid w:val="00312776"/>
    <w:rsid w:val="00313EDA"/>
    <w:rsid w:val="003470F4"/>
    <w:rsid w:val="0037467F"/>
    <w:rsid w:val="00450588"/>
    <w:rsid w:val="00473DAA"/>
    <w:rsid w:val="004B3BD4"/>
    <w:rsid w:val="00516635"/>
    <w:rsid w:val="0060412A"/>
    <w:rsid w:val="0067613C"/>
    <w:rsid w:val="006C7A1D"/>
    <w:rsid w:val="007614E8"/>
    <w:rsid w:val="007B5412"/>
    <w:rsid w:val="007E1F47"/>
    <w:rsid w:val="007F578E"/>
    <w:rsid w:val="00842099"/>
    <w:rsid w:val="008A3F12"/>
    <w:rsid w:val="008A4E6A"/>
    <w:rsid w:val="008B2966"/>
    <w:rsid w:val="00904307"/>
    <w:rsid w:val="0098440C"/>
    <w:rsid w:val="00994C10"/>
    <w:rsid w:val="009B3881"/>
    <w:rsid w:val="00A1168D"/>
    <w:rsid w:val="00A405F4"/>
    <w:rsid w:val="00A61230"/>
    <w:rsid w:val="00AB0BB6"/>
    <w:rsid w:val="00AF492D"/>
    <w:rsid w:val="00BA2755"/>
    <w:rsid w:val="00BC6194"/>
    <w:rsid w:val="00BE3156"/>
    <w:rsid w:val="00C6303D"/>
    <w:rsid w:val="00CA1392"/>
    <w:rsid w:val="00CA1923"/>
    <w:rsid w:val="00CB5400"/>
    <w:rsid w:val="00CB7982"/>
    <w:rsid w:val="00D052F9"/>
    <w:rsid w:val="00D238D3"/>
    <w:rsid w:val="00DF0591"/>
    <w:rsid w:val="00E23AFC"/>
    <w:rsid w:val="00E45784"/>
    <w:rsid w:val="00EA0FDE"/>
    <w:rsid w:val="00EA649E"/>
    <w:rsid w:val="00FB113F"/>
    <w:rsid w:val="00FE5FAE"/>
    <w:rsid w:val="02C7613E"/>
    <w:rsid w:val="263C2FC0"/>
    <w:rsid w:val="2CD416CF"/>
    <w:rsid w:val="2D7C7A4F"/>
    <w:rsid w:val="4F1F5166"/>
    <w:rsid w:val="51874940"/>
    <w:rsid w:val="57184C22"/>
    <w:rsid w:val="7F2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C9F1"/>
  <w15:docId w15:val="{E871E184-0BCB-4216-967F-A5A1B302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customStyle="1" w:styleId="a7">
    <w:name w:val="样式 两端对齐"/>
    <w:basedOn w:val="a"/>
    <w:qFormat/>
    <w:rPr>
      <w:rFonts w:cs="宋体"/>
      <w:sz w:val="28"/>
      <w:szCs w:val="20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 feng</dc:creator>
  <cp:lastModifiedBy>马新翔</cp:lastModifiedBy>
  <cp:revision>2</cp:revision>
  <cp:lastPrinted>2025-01-08T06:40:00Z</cp:lastPrinted>
  <dcterms:created xsi:type="dcterms:W3CDTF">2025-01-08T06:51:00Z</dcterms:created>
  <dcterms:modified xsi:type="dcterms:W3CDTF">2025-01-08T06:51:00Z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4448CF31298846ADA54B5675BFA2AF39_13</vt:lpwstr>
  </property>
</Properties>
</file>